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FBD" w:rsidRPr="006B0FBD" w:rsidRDefault="006B0FBD" w:rsidP="0061320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B0FBD">
        <w:rPr>
          <w:rFonts w:ascii="Times New Roman" w:hAnsi="Times New Roman" w:cs="Times New Roman"/>
          <w:b/>
          <w:sz w:val="28"/>
          <w:szCs w:val="28"/>
        </w:rPr>
        <w:t xml:space="preserve">                    Составление распорядка дня студента.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B0FBD">
        <w:rPr>
          <w:rFonts w:ascii="Times New Roman" w:hAnsi="Times New Roman" w:cs="Times New Roman"/>
          <w:sz w:val="28"/>
          <w:szCs w:val="28"/>
        </w:rPr>
        <w:t xml:space="preserve"> Наличие распорядка дня для студента – это залог его успешной студенческой жизни. При грамотном планировании своего дня у студента будет достаточное количество времени на посещение </w:t>
      </w:r>
      <w:proofErr w:type="gramStart"/>
      <w:r w:rsidRPr="006B0FBD">
        <w:rPr>
          <w:rFonts w:ascii="Times New Roman" w:hAnsi="Times New Roman" w:cs="Times New Roman"/>
          <w:sz w:val="28"/>
          <w:szCs w:val="28"/>
        </w:rPr>
        <w:t xml:space="preserve">лекций,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0FBD">
        <w:rPr>
          <w:rFonts w:ascii="Times New Roman" w:hAnsi="Times New Roman" w:cs="Times New Roman"/>
          <w:sz w:val="28"/>
          <w:szCs w:val="28"/>
        </w:rPr>
        <w:t>самостоятельное</w:t>
      </w:r>
      <w:proofErr w:type="gramEnd"/>
      <w:r w:rsidRPr="006B0FBD">
        <w:rPr>
          <w:rFonts w:ascii="Times New Roman" w:hAnsi="Times New Roman" w:cs="Times New Roman"/>
          <w:sz w:val="28"/>
          <w:szCs w:val="28"/>
        </w:rPr>
        <w:t xml:space="preserve"> изучение материала, полноценный отдых и свободное время, которое он может использовать по своему собственному усмотрению. Физические упражнения должны войти в привычку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Примерный распорядок дня для студента: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7:00 — 7:10 — подъем, приведение комнаты в порядок;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7:10 — 7:20 — утренняя зарядка;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7:20 — 7:30 — утренние водные процедуры;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7:30 — 7:45 — утренний прием пищи;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7:45 — 8:00 (8:30) — дорога до учебного заведения.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Если есть возможность, то лучше отдать предпочтение пешей прогулке;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8:30 — 13:30 — учеба;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13:30 — 14:30 — время отдыха после учебы. 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В это время полезно устроить небольшую прогулку, обязательно осуществить прием пищи; 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>14:30 — 15:00 — свободное время;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15:00 — 16:30 — самостоятельное изучение материала, подготовка к предстоящим лекциям и семинарам; 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>16:30 — 18:30 — занятия спортом;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18:30 — 19:30 — вечерний прием пищи;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19:30 — 21:00 — подготовка домашних заданий;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21:00 — 23:00 — свободное время.</w:t>
      </w:r>
    </w:p>
    <w:p w:rsid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0FBD">
        <w:rPr>
          <w:rFonts w:ascii="Times New Roman" w:hAnsi="Times New Roman" w:cs="Times New Roman"/>
          <w:sz w:val="28"/>
          <w:szCs w:val="28"/>
        </w:rPr>
        <w:t xml:space="preserve"> Возможны встречи с друзьями, вечерние прогулки;</w:t>
      </w:r>
    </w:p>
    <w:p w:rsidR="00613206" w:rsidRDefault="00613206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23:00 — время сна.</w:t>
      </w:r>
    </w:p>
    <w:p w:rsidR="00613206" w:rsidRDefault="00613206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3206" w:rsidRDefault="00613206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: Прочитать , составить свой распорядок дня.</w:t>
      </w:r>
    </w:p>
    <w:p w:rsidR="006B0FBD" w:rsidRPr="006B0FBD" w:rsidRDefault="006B0FBD" w:rsidP="006132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B0FBD" w:rsidRPr="006B0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00B"/>
    <w:rsid w:val="002E600B"/>
    <w:rsid w:val="00613206"/>
    <w:rsid w:val="006B0FBD"/>
    <w:rsid w:val="006E55AF"/>
    <w:rsid w:val="00D5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5B5091-3F2F-4A39-9EE9-7FF7A9B9B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User</cp:lastModifiedBy>
  <cp:revision>2</cp:revision>
  <dcterms:created xsi:type="dcterms:W3CDTF">2021-09-13T01:44:00Z</dcterms:created>
  <dcterms:modified xsi:type="dcterms:W3CDTF">2021-09-13T01:44:00Z</dcterms:modified>
</cp:coreProperties>
</file>